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A6" w:rsidRPr="006040C8" w:rsidRDefault="00F81BA6" w:rsidP="00F81BA6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caps/>
          <w:sz w:val="24"/>
          <w:szCs w:val="24"/>
        </w:rPr>
        <w:t>ANEXO II</w:t>
      </w:r>
    </w:p>
    <w:p w:rsidR="00F81BA6" w:rsidRPr="006040C8" w:rsidRDefault="00F81BA6" w:rsidP="00F81BA6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caps/>
          <w:sz w:val="24"/>
          <w:szCs w:val="24"/>
        </w:rPr>
        <w:t>FORMULÁRIO DE INSCRIÇÃO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1. DADOS DO PROPONENTE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Proponente é pessoa física ou pessoa jurídica?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 ) Pessoa Física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 ) Pessoa Jurídica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PARA PESSOA FÍSICA: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 Completo: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 artístico ou nome social (se houver):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CPF: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RG: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Data de nascimento: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E-mail: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Telefone: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Endereço completo: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CEP: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Cidade: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Estado: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Você reside em quais dessas áreas?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Zona urbana central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Zona urbana periférica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lastRenderedPageBreak/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Zona rural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Área de vulnerabilidade social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Unidades habitacionais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Territórios indígenas (demarcados ou em processo de demarcação)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Comunidades quilombolas (terra titulada ou em processo de titulação, com registro na Fundação Palmares)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Áreas atingidas por barragem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Território de povos e comunidades tradicionais (ribeirinhos,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louceiros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cipozeiro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, pequizeiros,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vazanteiros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>, povos do mar etc.).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Pertence a alguma comunidade tradicional?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Não pertenço a comunidade tradicional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Comunidades Extrativistas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Comunidades Ribeirinhas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Comunidades Rurais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Indígenas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Povos Ciganos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Pescadores(as) Artesanais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Povos de Terreiro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Quilombolas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Outra comunidade tradicional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Gênero: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Mulher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cisgênero</w:t>
      </w:r>
      <w:proofErr w:type="spell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lastRenderedPageBreak/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Homem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cisgênero</w:t>
      </w:r>
      <w:proofErr w:type="spell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Mulher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Transgênero</w:t>
      </w:r>
      <w:proofErr w:type="spell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Homem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Transgênero</w:t>
      </w:r>
      <w:proofErr w:type="spell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Pessoa Não Binária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Não informar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Raça, cor ou etnia: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Branca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Preta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Parda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Indígena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Amarela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Você é uma Pessoa com Deficiência - PCD?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 ) Sim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 ) Não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Caso tenha marcado "sim", qual tipo de deficiência?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Auditiva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Física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Intelectual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Múltipla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Visual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Qual o seu grau de escolaridade?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Não tenho Educação Formal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Fundamental Incompleto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Fundamental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Médio Incompleto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Médio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Curso Técnico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Superior Incompleto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Superior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Pós Graduação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Qual a sua renda mensal fixa individual (média mensal bruta aproximada) nos últimos 3 meses?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(Calcule fazendo uma média das suas remunerações nos últimos 3 meses. Em 2023, o salário mínimo foi fixado em R$ 1.320,00.)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Nenhuma renda.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Até 1 salário mínimo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De 1 a 3 salários mínimos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De 3 a 5 salários mínimos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De 5 a 8 salários mínimos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De 8 a 10 salários mínimos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Acima de 10 salários mínimos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lastRenderedPageBreak/>
        <w:t>Você é beneficiário de algum programa social?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Bolsa família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Benefício de Prestação Continuada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Programa de Erradicação do Trabalho Infantil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Garantia-Safra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Seguro-Defeso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Outro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 xml:space="preserve">Vai concorrer às </w:t>
      </w:r>
      <w:proofErr w:type="gramStart"/>
      <w:r w:rsidRPr="006040C8">
        <w:rPr>
          <w:rFonts w:ascii="Arial" w:eastAsia="Times New Roman" w:hAnsi="Arial" w:cs="Arial"/>
          <w:b/>
          <w:bCs/>
          <w:sz w:val="24"/>
          <w:szCs w:val="24"/>
        </w:rPr>
        <w:t>cotas ?</w:t>
      </w:r>
      <w:proofErr w:type="gram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Sim               (    ) Não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Se sim. Qual?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Pessoa negra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 ) Pessoa indígena</w:t>
      </w:r>
    </w:p>
    <w:p w:rsidR="00F81BA6" w:rsidRPr="006040C8" w:rsidRDefault="00F81BA6" w:rsidP="00F81BA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Qual a sua principal função/profissão no campo artístico e cultural?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Artista, Artesão(a), Brincante, Criador(a) e afins.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Instrutor(a),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oficineiro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>(a), educador(a) artístico(a)-cultural e afins.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Curador(a), Programador(a) e afins.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Produtor(a)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Gestor(a)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Técnico(a)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Consultor(a), Pesquisador(a) e afins.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lastRenderedPageBreak/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)________________________________________________Outro(a)s</w:t>
      </w:r>
    </w:p>
    <w:p w:rsidR="00F81BA6" w:rsidRPr="006040C8" w:rsidRDefault="00F81BA6" w:rsidP="00F81BA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Você está representando um coletivo (sem CNPJ)?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Sim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Caso tenha respondido "sim":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 do coletivo: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Ano de Criação: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Quantas pessoas fazem parte do coletivo?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 completo e CPF das pessoas que compõem o coletivo:</w:t>
      </w:r>
    </w:p>
    <w:p w:rsidR="00F81BA6" w:rsidRPr="006040C8" w:rsidRDefault="00F81BA6" w:rsidP="00F81BA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PARA PESSOA JURÍDICA: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Razão Social: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 fantasia: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CNPJ: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Endereço da sede: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Cidade: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Estado: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Número de representantes legais: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 do representante legal: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CPF do representante legal: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E-mail do representante legal: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Telefone do representante legal: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Gênero do representante legal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Mulher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cisgênero</w:t>
      </w:r>
      <w:proofErr w:type="spell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Homem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cisgênero</w:t>
      </w:r>
      <w:proofErr w:type="spell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Mulher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Transgênero</w:t>
      </w:r>
      <w:proofErr w:type="spell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Homem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Transgênero</w:t>
      </w:r>
      <w:proofErr w:type="spell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Não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BináriaBinárie</w:t>
      </w:r>
      <w:proofErr w:type="spellEnd"/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Não informar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Raça/cor/etnia do representante legal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Branca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Preta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Parda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Amarela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Indígena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Representante legal é pessoa com deficiência - PCD?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 ) Sim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 ) Não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Caso tenha marcado "sim" qual o tipo de deficiência?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Auditiva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lastRenderedPageBreak/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Física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Intelectual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Múltipla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Visual</w:t>
      </w:r>
    </w:p>
    <w:p w:rsidR="00F81BA6" w:rsidRPr="006040C8" w:rsidRDefault="00F81BA6" w:rsidP="00F81BA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Escolaridade do representante legal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Não tenho Educação Formal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Fundamental Incompleto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Fundamental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Médio Incompleto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Médio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Curso Técnico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Superior Incompleto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Ensino Superior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Pós Graduação completo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2. DADOS DO PROJETO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Nome do Projeto: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Escolha a categoria a que vai concorrer: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Quais atividades e/ou produtos estão previstos no seu projeto? Por favor, quantifique.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Bolsa de estudos: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Bolsa para desenvolvimento de processos criativos: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Campanha de comunicação: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Capacitação: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Catálogo: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040C8">
        <w:rPr>
          <w:rFonts w:ascii="Arial" w:eastAsia="Times New Roman" w:hAnsi="Arial" w:cs="Arial"/>
          <w:sz w:val="24"/>
          <w:szCs w:val="24"/>
        </w:rPr>
        <w:t>Cine-clube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>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Concerto: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Cortejo: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Curso livre: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Curso regular: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Desfile: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Documentário: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040C8">
        <w:rPr>
          <w:rFonts w:ascii="Arial" w:eastAsia="Times New Roman" w:hAnsi="Arial" w:cs="Arial"/>
          <w:sz w:val="24"/>
          <w:szCs w:val="24"/>
        </w:rPr>
        <w:t>Ebook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>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Encontro: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Espetáculo: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Evento cultural: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Evento institucional: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Exibição: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Exposição: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Feira: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Festival: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Filme: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Fomento: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Fotografia: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Intercâmbio: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Jogo: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Live: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Livro: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Mostra: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Música: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Espetáculo Musical: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Obra: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Oficina: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Palestra: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Performance: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Pesquisa: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040C8">
        <w:rPr>
          <w:rFonts w:ascii="Arial" w:eastAsia="Times New Roman" w:hAnsi="Arial" w:cs="Arial"/>
          <w:sz w:val="24"/>
          <w:szCs w:val="24"/>
        </w:rPr>
        <w:t>Podcast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>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Premiação: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Produção audiovisual: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Produção de arte digital: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Produção de publicações: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Produção musical: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Produção radiofônica: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Produtos artesanais: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Programa de rádio: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Projeto: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Publicação: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Reforma: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Relatório de pesquisa: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Residência: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Restauro: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Roda de samba: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Roteiro cinematográfico: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Seminário: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Site: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Single: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Texto teatral: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Tombamento, Registro: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Vídeo: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Visita espontânea: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Visita mediada programada: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Visita programada: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Vivência: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040C8">
        <w:rPr>
          <w:rFonts w:ascii="Arial" w:eastAsia="Times New Roman" w:hAnsi="Arial" w:cs="Arial"/>
          <w:b/>
          <w:bCs/>
          <w:sz w:val="24"/>
          <w:szCs w:val="24"/>
        </w:rPr>
        <w:t>Quai</w:t>
      </w:r>
      <w:proofErr w:type="spellEnd"/>
      <w:r w:rsidRPr="006040C8">
        <w:rPr>
          <w:rFonts w:ascii="Arial" w:eastAsia="Times New Roman" w:hAnsi="Arial" w:cs="Arial"/>
          <w:b/>
          <w:bCs/>
          <w:sz w:val="24"/>
          <w:szCs w:val="24"/>
        </w:rPr>
        <w:t> são as principais áreas de atuação do projeto?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(Marque entre 1 e 3 principais áreas da cultura que seu projeto alcança:)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Arte de rua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Arte digital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Arte e Cultura Digital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lastRenderedPageBreak/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Artes visuais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Artesanato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Audiovisual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Cenografia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Cinema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Circo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Comunicação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Afro-brasileira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Alimentar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Cigana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DEF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Digital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Estrangeira (imigrantes)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Indígena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LGBTQIAP+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Negra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Popular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Quilombola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Cultura Tradicional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Dança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Design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Direito Autoral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Economia Criativa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lastRenderedPageBreak/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Figurino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Filosofia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Fotografia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Gastronomia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Gestão Cultural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História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Humor e Comédia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Jogos Eletrônicos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Jornalismo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Leitura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Literatura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Livro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Meio ambiente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Memória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Moda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Museu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Música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Patrimônio Imaterial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Patrimônio Material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Performance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Pesquisa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Povos Tradicionais de Matriz Africana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Produção Cultural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lastRenderedPageBreak/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Rádio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Sonorização e iluminação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Teatro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Televisão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Descrição do projeto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br/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Objetivos do projeto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6040C8">
        <w:rPr>
          <w:rFonts w:ascii="Arial" w:eastAsia="Times New Roman" w:hAnsi="Arial" w:cs="Arial"/>
          <w:sz w:val="24"/>
          <w:szCs w:val="24"/>
        </w:rPr>
        <w:br/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Metas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Perfil do público a ser atingido pelo projeto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</w:t>
      </w:r>
      <w:r w:rsidRPr="006040C8">
        <w:rPr>
          <w:rFonts w:ascii="Arial" w:eastAsia="Times New Roman" w:hAnsi="Arial" w:cs="Arial"/>
          <w:sz w:val="24"/>
          <w:szCs w:val="24"/>
        </w:rPr>
        <w:lastRenderedPageBreak/>
        <w:t>parte de alguma comunidade? Qual a escolaridade delas? Elas moram em qual local, bairro e/ou região? No caso de públicos digitais, qual o perfil das pessoas a que seu projeto se direciona?)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br/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Sua ação cultural é voltada prioritariamente para algum destes perfis de público?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Pessoas vítimas de violência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Pessoas em situação de pobreza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Pessoas em situação de rua (moradores de rua)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Pessoas em situação de restrição e privação de liberdade (população carcerária)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Pessoas com deficiência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Pessoas em sofrimento físico e/ou psíquico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Mulheres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Gays, lésbicas, bissexuais, travestis,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transgêneros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e transexuais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Povos e comunidades tradicionais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Negros e/ou negras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Ciganos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 Indígenas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)Não é voltada especificamente para um perfil, é aberta para todos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  ) Outros: _____________________________________________</w:t>
      </w:r>
    </w:p>
    <w:p w:rsidR="00F81BA6" w:rsidRPr="006040C8" w:rsidRDefault="00F81BA6" w:rsidP="00F81BA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Medidas de acessibilidade empregadas no projeto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 xml:space="preserve">(Marque quais medidas de acessibilidade serão implementadas ou estarão disponíveis para a participação de Pessoas com deficiência -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PCD´s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, tais como, intérprete de libras,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audiodescrição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, entre outras medidas de acessibilidade a pessoas com deficiência, idosos e mobilidade reduzida, conforme Instrução Normativa nº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xxxx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>.)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Acessibilidade arquitetônica: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rotas acessíveis, com espaço de manobra para cadeira de rodas;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piso tátil;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rampas;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elevadores adequados para pessoas com deficiência;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corrimãos e guarda-corpos;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banheiros femininos e masculinos adaptados para pessoas com deficiência;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vagas de estacionamento para pessoas com deficiência;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assentos para pessoas obesas;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iluminação adequada;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Outra ___________________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Acessibilidade comunicacional: 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a Língua Brasileira de Sinais - Libras;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o sistema Braille;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o sistema de sinalização ou comunicação tátil;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a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audiodescrição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>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as legendas; 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a linguagem simples;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lastRenderedPageBreak/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textos adaptados para leitores de tela; e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Outra ______________________________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Acessibilidade atitudinal: 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capacitação de equipes atuantes nos projetos culturais;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contratação de profissionais com deficiência e profissionais especializados em acessibilidade cultural;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formação e sensibilização de agentes culturais, público e todos os envolvidos na cadeia produtiva cultural; e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outras medidas que visem a eliminação de atitudes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capacitistas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>.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Informe como essas medidas de acessibilidade serão implementadas ou disponibilizadas de acordo com o projeto proposto.</w:t>
      </w:r>
    </w:p>
    <w:p w:rsidR="00F81BA6" w:rsidRPr="006040C8" w:rsidRDefault="00F81BA6" w:rsidP="00F81BA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Local onde o projeto será executado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F81BA6" w:rsidRPr="006040C8" w:rsidRDefault="00F81BA6" w:rsidP="00F81BA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Previsão do período de execução do projeto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Data de início: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Data final: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lastRenderedPageBreak/>
        <w:t>Equipe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Informe quais são os profissionais que atuarão no projeto, conforme quadro a seguir:</w:t>
      </w:r>
    </w:p>
    <w:tbl>
      <w:tblPr>
        <w:tblW w:w="9781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9"/>
      </w:tblGrid>
      <w:tr w:rsidR="00F81BA6" w:rsidRPr="006040C8" w:rsidTr="007262BB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979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276"/>
              <w:gridCol w:w="1928"/>
              <w:gridCol w:w="1191"/>
              <w:gridCol w:w="1221"/>
              <w:gridCol w:w="1426"/>
              <w:gridCol w:w="1386"/>
            </w:tblGrid>
            <w:tr w:rsidR="00F81BA6" w:rsidRPr="006040C8" w:rsidTr="007262BB">
              <w:trPr>
                <w:trHeight w:val="2255"/>
                <w:tblCellSpacing w:w="0" w:type="dxa"/>
              </w:trPr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Nome do </w:t>
                  </w:r>
                  <w:proofErr w:type="spellStart"/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profis</w:t>
                  </w:r>
                  <w:proofErr w:type="spellEnd"/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sional</w:t>
                  </w:r>
                  <w:proofErr w:type="spellEnd"/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/</w:t>
                  </w:r>
                </w:p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empresa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CPF/</w:t>
                  </w:r>
                </w:p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CNPJ</w:t>
                  </w:r>
                </w:p>
              </w:tc>
              <w:tc>
                <w:tcPr>
                  <w:tcW w:w="1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1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Pessoa </w:t>
                  </w:r>
                  <w:proofErr w:type="spellStart"/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índigena</w:t>
                  </w:r>
                  <w:proofErr w:type="spellEnd"/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040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Pessoa com deficiência?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81BA6" w:rsidRPr="006040C8" w:rsidTr="007262BB">
              <w:trPr>
                <w:trHeight w:val="1189"/>
                <w:tblCellSpacing w:w="0" w:type="dxa"/>
              </w:trPr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040C8">
                    <w:rPr>
                      <w:rFonts w:ascii="Arial" w:eastAsia="Times New Roman" w:hAnsi="Arial" w:cs="Arial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040C8">
                    <w:rPr>
                      <w:rFonts w:ascii="Arial" w:eastAsia="Times New Roman" w:hAnsi="Arial" w:cs="Arial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040C8">
                    <w:rPr>
                      <w:rFonts w:ascii="Arial" w:eastAsia="Times New Roman" w:hAnsi="Arial" w:cs="Arial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1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040C8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040C8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040C8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1BA6" w:rsidRPr="006040C8" w:rsidRDefault="00F81BA6" w:rsidP="007262BB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040C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81BA6" w:rsidRPr="006040C8" w:rsidRDefault="00F81BA6" w:rsidP="007262B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Cronograma de Execução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Descreva os passos a serem seguidos para execução do projeto.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276"/>
        <w:gridCol w:w="2551"/>
        <w:gridCol w:w="993"/>
        <w:gridCol w:w="992"/>
        <w:gridCol w:w="1276"/>
      </w:tblGrid>
      <w:tr w:rsidR="00F81BA6" w:rsidRPr="006040C8" w:rsidTr="007262BB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Atividade Geral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right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81BA6" w:rsidRPr="006040C8" w:rsidTr="007262BB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Ex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: Comunicação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Pré-produção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11/10/2023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11/11/2023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BA6" w:rsidRPr="006040C8" w:rsidRDefault="00F81BA6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Estratégia de divulgação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Apresente os meios que serão utilizados para divulgar o projeto. ex.: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impulsionamento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em redes sociais.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Contrapartida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Neste campo, descreva qual contrapartida será realizada, quando será realizada, e onde será realizada.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Projeto possui recursos financeiros de outras fontes? Se sim, quais?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Não, o projeto não possui outras fontes de recursos financeiros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 Apoio financeiro municipal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 Apoio financeiro estadual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 Recursos de Lei de Incentivo Municipal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 Recursos de Lei de Incentivo Estadual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 Recursos de Lei de Incentivo Federal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 Patrocínio privado direto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 xml:space="preserve">(  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Patrocínio de instituição internacional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Doações de Pessoas Físicas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  )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Doações de Empresas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 Cobrança de ingressos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(  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) Outros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Se o projeto tem outras fontes de financiamento, detalhe quais são, o valor do financiamento e onde os recursos serão empregados no projeto.</w:t>
      </w:r>
      <w:r w:rsidRPr="006040C8">
        <w:rPr>
          <w:rFonts w:ascii="Arial" w:eastAsia="Times New Roman" w:hAnsi="Arial" w:cs="Arial"/>
          <w:sz w:val="24"/>
          <w:szCs w:val="24"/>
        </w:rPr>
        <w:br/>
        <w:t> 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lastRenderedPageBreak/>
        <w:t>O projeto prevê a venda de produtos/ingressos?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3. PLANILHA ORÇAMENTÁRIA</w:t>
      </w:r>
    </w:p>
    <w:p w:rsidR="00F81BA6" w:rsidRPr="006040C8" w:rsidRDefault="00F81BA6" w:rsidP="00F81BA6">
      <w:pPr>
        <w:spacing w:line="360" w:lineRule="auto"/>
        <w:ind w:right="103"/>
        <w:jc w:val="both"/>
        <w:textDirection w:val="btLr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6040C8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Preencha a tabela informando todas as despesas indicando as metas/etapas às quais elas estão relacionadas. </w:t>
      </w:r>
    </w:p>
    <w:p w:rsidR="00F81BA6" w:rsidRPr="006040C8" w:rsidRDefault="00F81BA6" w:rsidP="00F81BA6">
      <w:pPr>
        <w:spacing w:before="115" w:line="360" w:lineRule="auto"/>
        <w:ind w:right="108"/>
        <w:jc w:val="both"/>
        <w:textDirection w:val="btLr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6040C8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Deve haver a indicação do parâmetro de preço (Ex.: preço estabelecido no SALICNET, 3 orçamentos, </w:t>
      </w:r>
      <w:proofErr w:type="spellStart"/>
      <w:proofErr w:type="gramStart"/>
      <w:r w:rsidRPr="006040C8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etc</w:t>
      </w:r>
      <w:proofErr w:type="spellEnd"/>
      <w:r w:rsidRPr="006040C8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)  utilizado</w:t>
      </w:r>
      <w:proofErr w:type="gramEnd"/>
      <w:r w:rsidRPr="006040C8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com a referência específica do item de despesa, conforme exemplo abaixo.</w:t>
      </w:r>
    </w:p>
    <w:tbl>
      <w:tblPr>
        <w:tblW w:w="9640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1560"/>
        <w:gridCol w:w="708"/>
        <w:gridCol w:w="1560"/>
        <w:gridCol w:w="1701"/>
      </w:tblGrid>
      <w:tr w:rsidR="00F81BA6" w:rsidRPr="006040C8" w:rsidTr="007262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Descrição do item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Justificativa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Qtd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Referência de preço</w:t>
            </w:r>
          </w:p>
        </w:tc>
      </w:tr>
      <w:tr w:rsidR="00F81BA6" w:rsidRPr="006040C8" w:rsidTr="007262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Ex.: Fotógrafo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Serviço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R$1.100,00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R$1.100,00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BA6" w:rsidRPr="006040C8" w:rsidRDefault="00F81BA6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Salicnet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– Oficina/workshop/seminário Audiovisual – Brasília – Fotografia Artística – Serviço</w:t>
            </w:r>
          </w:p>
        </w:tc>
      </w:tr>
    </w:tbl>
    <w:p w:rsidR="00F81BA6" w:rsidRPr="006040C8" w:rsidRDefault="00F81BA6" w:rsidP="00F81BA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4. DOCUMENTOS OBRIGATÓRIOS</w:t>
      </w:r>
    </w:p>
    <w:p w:rsidR="00F81BA6" w:rsidRPr="006040C8" w:rsidRDefault="00F81BA6" w:rsidP="00F81BA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Encaminhe junto a esse formulário os seguintes documentos:</w:t>
      </w:r>
    </w:p>
    <w:p w:rsidR="00F81BA6" w:rsidRPr="006040C8" w:rsidRDefault="00F81BA6" w:rsidP="00F81BA6">
      <w:pPr>
        <w:numPr>
          <w:ilvl w:val="0"/>
          <w:numId w:val="3"/>
        </w:numPr>
        <w:spacing w:before="120" w:after="120" w:line="360" w:lineRule="auto"/>
        <w:ind w:right="1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RG e CPF do proponente</w:t>
      </w:r>
      <w:bookmarkStart w:id="0" w:name="_GoBack"/>
      <w:bookmarkEnd w:id="0"/>
    </w:p>
    <w:p w:rsidR="00F81BA6" w:rsidRPr="006040C8" w:rsidRDefault="00F81BA6" w:rsidP="00F81BA6">
      <w:pPr>
        <w:numPr>
          <w:ilvl w:val="0"/>
          <w:numId w:val="3"/>
        </w:numPr>
        <w:spacing w:before="120" w:after="120" w:line="360" w:lineRule="auto"/>
        <w:ind w:right="1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Currículo do proponente</w:t>
      </w:r>
    </w:p>
    <w:p w:rsidR="00F81BA6" w:rsidRPr="006040C8" w:rsidRDefault="00F81BA6" w:rsidP="00F81BA6">
      <w:pPr>
        <w:numPr>
          <w:ilvl w:val="0"/>
          <w:numId w:val="3"/>
        </w:numPr>
        <w:spacing w:before="120" w:after="120" w:line="360" w:lineRule="auto"/>
        <w:ind w:right="1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Mini currículo dos integrantes do projeto</w:t>
      </w:r>
    </w:p>
    <w:p w:rsidR="00B1006B" w:rsidRPr="00F81BA6" w:rsidRDefault="00B1006B" w:rsidP="00F81BA6"/>
    <w:sectPr w:rsidR="00B1006B" w:rsidRPr="00F81BA6" w:rsidSect="00F81BA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D2" w:rsidRDefault="005E0DD2" w:rsidP="00F81BA6">
      <w:pPr>
        <w:spacing w:after="0" w:line="240" w:lineRule="auto"/>
      </w:pPr>
      <w:r>
        <w:separator/>
      </w:r>
    </w:p>
  </w:endnote>
  <w:endnote w:type="continuationSeparator" w:id="0">
    <w:p w:rsidR="005E0DD2" w:rsidRDefault="005E0DD2" w:rsidP="00F8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C81A28" wp14:editId="5BA035D7">
          <wp:simplePos x="0" y="0"/>
          <wp:positionH relativeFrom="column">
            <wp:posOffset>40005</wp:posOffset>
          </wp:positionH>
          <wp:positionV relativeFrom="paragraph">
            <wp:posOffset>-127635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C3E539F" wp14:editId="6E1ABE6B">
          <wp:simplePos x="0" y="0"/>
          <wp:positionH relativeFrom="page">
            <wp:posOffset>4029075</wp:posOffset>
          </wp:positionH>
          <wp:positionV relativeFrom="page">
            <wp:posOffset>9791700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954" cy="76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3080FE7" wp14:editId="3756BC4D">
          <wp:simplePos x="0" y="0"/>
          <wp:positionH relativeFrom="page">
            <wp:posOffset>5457825</wp:posOffset>
          </wp:positionH>
          <wp:positionV relativeFrom="page">
            <wp:posOffset>9791700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BA6" w:rsidRDefault="00F81B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D2" w:rsidRDefault="005E0DD2" w:rsidP="00F81BA6">
      <w:pPr>
        <w:spacing w:after="0" w:line="240" w:lineRule="auto"/>
      </w:pPr>
      <w:r>
        <w:separator/>
      </w:r>
    </w:p>
  </w:footnote>
  <w:footnote w:type="continuationSeparator" w:id="0">
    <w:p w:rsidR="005E0DD2" w:rsidRDefault="005E0DD2" w:rsidP="00F8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Cs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77E3A7" wp14:editId="42656512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6FFE">
      <w:rPr>
        <w:rFonts w:ascii="Arial" w:hAnsi="Arial" w:cs="Arial"/>
        <w:b/>
        <w:bCs/>
        <w:iCs/>
        <w:sz w:val="24"/>
        <w:szCs w:val="24"/>
      </w:rPr>
      <w:t xml:space="preserve"> </w:t>
    </w:r>
    <w:r>
      <w:rPr>
        <w:rFonts w:ascii="Arial" w:hAnsi="Arial" w:cs="Arial"/>
        <w:b/>
        <w:bCs/>
        <w:iCs/>
        <w:sz w:val="24"/>
        <w:szCs w:val="24"/>
      </w:rPr>
      <w:t>Secretaria Municipal de Educação, Cultura e Desporto</w:t>
    </w:r>
  </w:p>
  <w:p w:rsidR="00F81BA6" w:rsidRDefault="00F81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2C8A"/>
    <w:multiLevelType w:val="hybridMultilevel"/>
    <w:tmpl w:val="5316EC5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1"/>
    <w:rsid w:val="005E0DD2"/>
    <w:rsid w:val="008830F1"/>
    <w:rsid w:val="00B1006B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B71A9-2396-498B-B678-AA02569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F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BA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BA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2043</Words>
  <Characters>11036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Karoline Pech</dc:creator>
  <cp:keywords/>
  <dc:description/>
  <cp:lastModifiedBy>Ariane Karoline Pech</cp:lastModifiedBy>
  <cp:revision>2</cp:revision>
  <dcterms:created xsi:type="dcterms:W3CDTF">2023-10-20T16:46:00Z</dcterms:created>
  <dcterms:modified xsi:type="dcterms:W3CDTF">2023-10-20T16:46:00Z</dcterms:modified>
</cp:coreProperties>
</file>