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B1556" w14:textId="5D8092D4" w:rsidR="00AB0F9F" w:rsidRDefault="00AB0F9F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secretaria municipal de educação, cultura e desporto</w:t>
      </w:r>
    </w:p>
    <w:p w14:paraId="7A0DEBD8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</w:p>
    <w:p w14:paraId="2D9553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</w:p>
    <w:p w14:paraId="54A8F1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</w:p>
    <w:p w14:paraId="476A6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58D8AB0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</w:p>
    <w:p w14:paraId="0B26E90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</w:p>
    <w:p w14:paraId="6EC609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2A2693E0" w14:textId="65AC7E2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503D0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1E67FC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4985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 atividades e/ou produtos estão previstos no seu projeto? Por favor, quantifique.</w:t>
      </w:r>
    </w:p>
    <w:p w14:paraId="55DE7C5F" w14:textId="54EFCB05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Capacitação</w:t>
      </w:r>
    </w:p>
    <w:p w14:paraId="2D508743" w14:textId="25AF2BA4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proofErr w:type="spellStart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Cine-clube</w:t>
      </w:r>
      <w:proofErr w:type="spellEnd"/>
    </w:p>
    <w:p w14:paraId="5A8FEEA3" w14:textId="4C8C6DBB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livre</w:t>
      </w:r>
    </w:p>
    <w:p w14:paraId="5EC2C25F" w14:textId="425A7061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regular</w:t>
      </w:r>
    </w:p>
    <w:p w14:paraId="6B47B11A" w14:textId="74F33A94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Documentário</w:t>
      </w:r>
    </w:p>
    <w:p w14:paraId="17C09379" w14:textId="5693A248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cultural</w:t>
      </w:r>
    </w:p>
    <w:p w14:paraId="0A4A0D3F" w14:textId="4D0C1F76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Exibição</w:t>
      </w:r>
    </w:p>
    <w:p w14:paraId="55EAED2C" w14:textId="651FD200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Exposição</w:t>
      </w:r>
    </w:p>
    <w:p w14:paraId="30998F2C" w14:textId="10C82591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Feira</w:t>
      </w:r>
    </w:p>
    <w:p w14:paraId="0E164AD4" w14:textId="6955DDCD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Festival</w:t>
      </w:r>
    </w:p>
    <w:p w14:paraId="08415134" w14:textId="1E2AEF2C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Filme</w:t>
      </w:r>
    </w:p>
    <w:p w14:paraId="20DA555D" w14:textId="00F86BB7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</w:p>
    <w:p w14:paraId="61270B44" w14:textId="118EC8C3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</w:p>
    <w:p w14:paraId="319FBEAE" w14:textId="1CFC3AA7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5862F466" w14:textId="1362D6C9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 Musical</w:t>
      </w:r>
    </w:p>
    <w:p w14:paraId="6746C911" w14:textId="51D6A6C0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Obra</w:t>
      </w:r>
    </w:p>
    <w:p w14:paraId="219C6D1D" w14:textId="32C7E366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Oficina</w:t>
      </w:r>
    </w:p>
    <w:p w14:paraId="4A689FE8" w14:textId="72D0D6FC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audiovisual</w:t>
      </w:r>
    </w:p>
    <w:p w14:paraId="57D54E5F" w14:textId="10897430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de publicações</w:t>
      </w:r>
    </w:p>
    <w:p w14:paraId="2D2C7A83" w14:textId="043B0D43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musical</w:t>
      </w:r>
    </w:p>
    <w:p w14:paraId="1CD63EE0" w14:textId="724D4C42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Produtos artesanais</w:t>
      </w:r>
    </w:p>
    <w:p w14:paraId="6E2FFAE9" w14:textId="57CD874A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</w:p>
    <w:p w14:paraId="2CC8E116" w14:textId="6C110B5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6FE0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spell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</w:t>
      </w:r>
      <w:proofErr w:type="spellEnd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são as principais áreas de atuação do projeto?</w:t>
      </w:r>
    </w:p>
    <w:p w14:paraId="2C15FA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(Marque entre 1 e 3 principais áreas da cultura que seu projeto alcança:)</w:t>
      </w:r>
    </w:p>
    <w:p w14:paraId="185B295F" w14:textId="1DCAC547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e Cultura Digital</w:t>
      </w:r>
    </w:p>
    <w:p w14:paraId="7C4ED788" w14:textId="06FEF084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 visuais</w:t>
      </w:r>
    </w:p>
    <w:p w14:paraId="77AF7B2F" w14:textId="7D5DA282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Artesanato</w:t>
      </w:r>
    </w:p>
    <w:p w14:paraId="2215A0CE" w14:textId="62231C7D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Audiovisual</w:t>
      </w:r>
    </w:p>
    <w:p w14:paraId="625787EA" w14:textId="61BC52D1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Afro-brasileira</w:t>
      </w:r>
    </w:p>
    <w:p w14:paraId="5305F7A5" w14:textId="10C1F9BD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Alimentar</w:t>
      </w:r>
    </w:p>
    <w:p w14:paraId="6CD084B6" w14:textId="32622603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Estrangeira (imigrantes)</w:t>
      </w:r>
    </w:p>
    <w:p w14:paraId="645C22B9" w14:textId="14A0AB25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Tradicional</w:t>
      </w:r>
    </w:p>
    <w:p w14:paraId="3DAD0C24" w14:textId="72D25A05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Dança</w:t>
      </w:r>
    </w:p>
    <w:p w14:paraId="70352E42" w14:textId="6ACECAE6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</w:p>
    <w:p w14:paraId="433C7A69" w14:textId="1A4ACC92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Gastronomia</w:t>
      </w:r>
    </w:p>
    <w:p w14:paraId="27F30F39" w14:textId="2EB5D34F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História</w:t>
      </w:r>
    </w:p>
    <w:p w14:paraId="68627496" w14:textId="71FC13FC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Leitura</w:t>
      </w:r>
    </w:p>
    <w:p w14:paraId="34DB02FF" w14:textId="3EF8E7D3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Memória</w:t>
      </w:r>
    </w:p>
    <w:p w14:paraId="6D4EC17A" w14:textId="40474823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01614801" w14:textId="09A74A60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Imaterial</w:t>
      </w:r>
    </w:p>
    <w:p w14:paraId="0C140A62" w14:textId="71DCE850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Material</w:t>
      </w:r>
    </w:p>
    <w:p w14:paraId="6AA40650" w14:textId="1B733D36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Cultural</w:t>
      </w:r>
    </w:p>
    <w:p w14:paraId="3EE30F78" w14:textId="3999C53F" w:rsidR="00F86DD3" w:rsidRPr="00F86DD3" w:rsidRDefault="00D0637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Teatro</w:t>
      </w:r>
    </w:p>
    <w:p w14:paraId="3BE12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destes perfis de público? </w:t>
      </w:r>
    </w:p>
    <w:p w14:paraId="6489ABB3" w14:textId="695C8B83" w:rsidR="00F86DD3" w:rsidRPr="00F86DD3" w:rsidRDefault="00AF2A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vítimas de violência</w:t>
      </w:r>
    </w:p>
    <w:p w14:paraId="108CEAAA" w14:textId="77AD39FB" w:rsidR="00F86DD3" w:rsidRPr="00F86DD3" w:rsidRDefault="00AF2A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pobreza</w:t>
      </w:r>
    </w:p>
    <w:p w14:paraId="0913402C" w14:textId="4B964460" w:rsidR="00F86DD3" w:rsidRPr="00F86DD3" w:rsidRDefault="00AF2A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rua (moradores de rua)</w:t>
      </w:r>
    </w:p>
    <w:p w14:paraId="4291853E" w14:textId="5EC9E9D2" w:rsidR="00F86DD3" w:rsidRPr="00F86DD3" w:rsidRDefault="00AF2A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restrição e privação de liberdade (população carcerária)</w:t>
      </w:r>
    </w:p>
    <w:p w14:paraId="63B16A45" w14:textId="031BFA0E" w:rsidR="00F86DD3" w:rsidRPr="00F86DD3" w:rsidRDefault="00AF2A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com deficiência</w:t>
      </w:r>
    </w:p>
    <w:p w14:paraId="2846D599" w14:textId="6354999D" w:rsidR="00F86DD3" w:rsidRPr="00F86DD3" w:rsidRDefault="00AF2A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sofrimento físico e/ou psíquico</w:t>
      </w:r>
    </w:p>
    <w:p w14:paraId="407D241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</w:p>
    <w:p w14:paraId="1BDDD069" w14:textId="3F961486" w:rsidR="00F86DD3" w:rsidRPr="00F86DD3" w:rsidRDefault="00AF2A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Gays, lésbicas, bissexuais, travestis, transgêneros e transexuais</w:t>
      </w:r>
    </w:p>
    <w:p w14:paraId="27910804" w14:textId="7B9E2627" w:rsidR="00F86DD3" w:rsidRPr="00F86DD3" w:rsidRDefault="00AF2A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e comunidades tradicionais</w:t>
      </w:r>
    </w:p>
    <w:p w14:paraId="01ED39F4" w14:textId="7D2A9F53" w:rsidR="00F86DD3" w:rsidRPr="00F86DD3" w:rsidRDefault="00AF2A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Negros e/ou negras</w:t>
      </w:r>
    </w:p>
    <w:p w14:paraId="04D4F779" w14:textId="672F286A" w:rsidR="00F86DD3" w:rsidRPr="00F86DD3" w:rsidRDefault="00AF2A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Ciganos</w:t>
      </w:r>
    </w:p>
    <w:p w14:paraId="7926886A" w14:textId="172E4EB1" w:rsidR="00F86DD3" w:rsidRPr="00F86DD3" w:rsidRDefault="00AF2A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Indígenas</w:t>
      </w:r>
    </w:p>
    <w:p w14:paraId="564C48D4" w14:textId="668D8A28" w:rsidR="00F86DD3" w:rsidRPr="00F86DD3" w:rsidRDefault="00AF2A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é voltada especificamente para um perfil, é aberta para todos</w:t>
      </w:r>
    </w:p>
    <w:p w14:paraId="4792C129" w14:textId="5EFA00AA" w:rsidR="00F86DD3" w:rsidRPr="00F86DD3" w:rsidRDefault="00AF2A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64091B0F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5FEE2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173F6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PCD´s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tais como, intérprete de libras, audiodescrição, entre outras medidas de acessibilidade a pessoas com deficiência, idosos e mobilidade reduzida, conforme Instrução Normativa nº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xxxx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.) </w:t>
      </w:r>
    </w:p>
    <w:p w14:paraId="764AD4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2FD3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28C3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46DB47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655FA50C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AF2A74">
        <w:trPr>
          <w:tblCellSpacing w:w="15" w:type="dxa"/>
        </w:trPr>
        <w:tc>
          <w:tcPr>
            <w:tcW w:w="8444" w:type="dxa"/>
            <w:vAlign w:val="center"/>
            <w:hideMark/>
          </w:tcPr>
          <w:p w14:paraId="12A8B799" w14:textId="77777777" w:rsidR="005D3C94" w:rsidRDefault="005D3C94"/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964"/>
              <w:gridCol w:w="1173"/>
              <w:gridCol w:w="1555"/>
              <w:gridCol w:w="1162"/>
              <w:gridCol w:w="1244"/>
              <w:gridCol w:w="1306"/>
            </w:tblGrid>
            <w:tr w:rsidR="005D3C94" w14:paraId="0D1A81BB" w14:textId="77777777" w:rsidTr="005D3C94">
              <w:trPr>
                <w:cantSplit/>
                <w:trHeight w:val="1443"/>
              </w:trPr>
              <w:tc>
                <w:tcPr>
                  <w:tcW w:w="1964" w:type="dxa"/>
                  <w:textDirection w:val="btLr"/>
                </w:tcPr>
                <w:p w14:paraId="2A78BFF2" w14:textId="77777777" w:rsidR="005D3C94" w:rsidRDefault="005D3C94" w:rsidP="005D3C94">
                  <w:pPr>
                    <w:ind w:left="113" w:right="113"/>
                    <w:jc w:val="center"/>
                    <w:rPr>
                      <w:lang w:eastAsia="pt-BR"/>
                    </w:rPr>
                  </w:pPr>
                  <w:r w:rsidRPr="005D3C94">
                    <w:rPr>
                      <w:lang w:eastAsia="pt-BR"/>
                    </w:rPr>
                    <w:t xml:space="preserve">Nome </w:t>
                  </w:r>
                </w:p>
                <w:p w14:paraId="7724ECFF" w14:textId="756880AD" w:rsidR="005D3C94" w:rsidRDefault="005D3C94" w:rsidP="005D3C94">
                  <w:pPr>
                    <w:ind w:left="113" w:right="113"/>
                    <w:jc w:val="center"/>
                    <w:rPr>
                      <w:lang w:eastAsia="pt-BR"/>
                    </w:rPr>
                  </w:pPr>
                  <w:proofErr w:type="gramStart"/>
                  <w:r w:rsidRPr="005D3C94">
                    <w:rPr>
                      <w:lang w:eastAsia="pt-BR"/>
                    </w:rPr>
                    <w:t>do</w:t>
                  </w:r>
                  <w:proofErr w:type="gramEnd"/>
                  <w:r>
                    <w:rPr>
                      <w:lang w:eastAsia="pt-BR"/>
                    </w:rPr>
                    <w:t xml:space="preserve"> </w:t>
                  </w:r>
                  <w:r w:rsidRPr="005D3C94">
                    <w:rPr>
                      <w:lang w:eastAsia="pt-BR"/>
                    </w:rPr>
                    <w:t>profissional/empresa</w:t>
                  </w:r>
                </w:p>
              </w:tc>
              <w:tc>
                <w:tcPr>
                  <w:tcW w:w="1173" w:type="dxa"/>
                  <w:textDirection w:val="btLr"/>
                </w:tcPr>
                <w:p w14:paraId="5EA4DC49" w14:textId="248942F8" w:rsidR="005D3C94" w:rsidRDefault="005D3C94" w:rsidP="005D3C94">
                  <w:pPr>
                    <w:ind w:left="113" w:right="113"/>
                    <w:jc w:val="center"/>
                    <w:rPr>
                      <w:lang w:eastAsia="pt-BR"/>
                    </w:rPr>
                  </w:pPr>
                  <w:r w:rsidRPr="005D3C94">
                    <w:rPr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555" w:type="dxa"/>
                  <w:textDirection w:val="btLr"/>
                </w:tcPr>
                <w:p w14:paraId="2948D26E" w14:textId="77777777" w:rsidR="005D3C94" w:rsidRDefault="005D3C94" w:rsidP="005D3C94">
                  <w:pPr>
                    <w:ind w:left="113" w:right="113"/>
                    <w:jc w:val="center"/>
                    <w:rPr>
                      <w:lang w:eastAsia="pt-BR"/>
                    </w:rPr>
                  </w:pPr>
                </w:p>
                <w:p w14:paraId="26A33B72" w14:textId="77777777" w:rsidR="005D3C94" w:rsidRDefault="005D3C94" w:rsidP="005D3C94">
                  <w:pPr>
                    <w:ind w:left="113" w:right="113"/>
                    <w:jc w:val="center"/>
                    <w:rPr>
                      <w:lang w:eastAsia="pt-BR"/>
                    </w:rPr>
                  </w:pPr>
                </w:p>
                <w:p w14:paraId="75A3BADA" w14:textId="69BD84F9" w:rsidR="005D3C94" w:rsidRDefault="005D3C94" w:rsidP="005D3C94">
                  <w:pPr>
                    <w:ind w:left="113" w:right="113"/>
                    <w:jc w:val="center"/>
                    <w:rPr>
                      <w:lang w:eastAsia="pt-BR"/>
                    </w:rPr>
                  </w:pPr>
                  <w:r w:rsidRPr="005D3C94">
                    <w:rPr>
                      <w:lang w:eastAsia="pt-BR"/>
                    </w:rPr>
                    <w:t>CPF/CNPJ</w:t>
                  </w:r>
                </w:p>
              </w:tc>
              <w:tc>
                <w:tcPr>
                  <w:tcW w:w="1162" w:type="dxa"/>
                  <w:textDirection w:val="btLr"/>
                </w:tcPr>
                <w:p w14:paraId="25443156" w14:textId="0050A1D1" w:rsidR="005D3C94" w:rsidRDefault="005D3C94" w:rsidP="005D3C94">
                  <w:pPr>
                    <w:ind w:left="113" w:right="113"/>
                    <w:jc w:val="center"/>
                    <w:rPr>
                      <w:lang w:eastAsia="pt-BR"/>
                    </w:rPr>
                  </w:pPr>
                  <w:r w:rsidRPr="005D3C94">
                    <w:rPr>
                      <w:lang w:eastAsia="pt-BR"/>
                    </w:rPr>
                    <w:t>Pessoa negra?</w:t>
                  </w:r>
                </w:p>
              </w:tc>
              <w:tc>
                <w:tcPr>
                  <w:tcW w:w="1244" w:type="dxa"/>
                  <w:textDirection w:val="btLr"/>
                </w:tcPr>
                <w:p w14:paraId="442578B3" w14:textId="5B096977" w:rsidR="005D3C94" w:rsidRDefault="005D3C94" w:rsidP="005D3C94">
                  <w:pPr>
                    <w:ind w:left="113" w:right="113"/>
                    <w:jc w:val="center"/>
                    <w:rPr>
                      <w:lang w:eastAsia="pt-BR"/>
                    </w:rPr>
                  </w:pPr>
                  <w:r w:rsidRPr="005D3C94">
                    <w:rPr>
                      <w:lang w:eastAsia="pt-BR"/>
                    </w:rPr>
                    <w:t xml:space="preserve">Pessoa </w:t>
                  </w:r>
                  <w:proofErr w:type="spellStart"/>
                  <w:r w:rsidRPr="005D3C94">
                    <w:rPr>
                      <w:lang w:eastAsia="pt-BR"/>
                    </w:rPr>
                    <w:t>índigena</w:t>
                  </w:r>
                  <w:proofErr w:type="spellEnd"/>
                  <w:r w:rsidRPr="005D3C94">
                    <w:rPr>
                      <w:lang w:eastAsia="pt-BR"/>
                    </w:rPr>
                    <w:t>?</w:t>
                  </w:r>
                </w:p>
              </w:tc>
              <w:tc>
                <w:tcPr>
                  <w:tcW w:w="1306" w:type="dxa"/>
                  <w:textDirection w:val="btLr"/>
                </w:tcPr>
                <w:p w14:paraId="6C94374D" w14:textId="0F6EA9C9" w:rsidR="005D3C94" w:rsidRDefault="005D3C94" w:rsidP="005D3C94">
                  <w:pPr>
                    <w:ind w:left="113" w:right="113"/>
                    <w:jc w:val="center"/>
                    <w:rPr>
                      <w:lang w:eastAsia="pt-BR"/>
                    </w:rPr>
                  </w:pPr>
                  <w:r w:rsidRPr="005D3C94">
                    <w:rPr>
                      <w:lang w:eastAsia="pt-BR"/>
                    </w:rPr>
                    <w:t>Pessoa com deficiência?</w:t>
                  </w:r>
                </w:p>
              </w:tc>
            </w:tr>
            <w:tr w:rsidR="005D3C94" w14:paraId="65F9AAC9" w14:textId="77777777" w:rsidTr="005D3C94">
              <w:tc>
                <w:tcPr>
                  <w:tcW w:w="1964" w:type="dxa"/>
                </w:tcPr>
                <w:p w14:paraId="4CEFA70B" w14:textId="73A6BE98" w:rsidR="005D3C94" w:rsidRDefault="005D3C94" w:rsidP="005D3C94">
                  <w:pPr>
                    <w:jc w:val="center"/>
                    <w:rPr>
                      <w:lang w:eastAsia="pt-BR"/>
                    </w:rPr>
                  </w:pPr>
                  <w:r w:rsidRPr="005D3C94">
                    <w:rPr>
                      <w:lang w:eastAsia="pt-BR"/>
                    </w:rPr>
                    <w:t>Ex.: João Silva</w:t>
                  </w:r>
                </w:p>
              </w:tc>
              <w:tc>
                <w:tcPr>
                  <w:tcW w:w="1173" w:type="dxa"/>
                </w:tcPr>
                <w:p w14:paraId="20E82F1C" w14:textId="5EEAC28E" w:rsidR="005D3C94" w:rsidRDefault="005D3C94" w:rsidP="005D3C94">
                  <w:pPr>
                    <w:jc w:val="center"/>
                    <w:rPr>
                      <w:lang w:eastAsia="pt-BR"/>
                    </w:rPr>
                  </w:pPr>
                  <w:r w:rsidRPr="005D3C94">
                    <w:rPr>
                      <w:lang w:eastAsia="pt-BR"/>
                    </w:rPr>
                    <w:t>Cineasta</w:t>
                  </w:r>
                </w:p>
              </w:tc>
              <w:tc>
                <w:tcPr>
                  <w:tcW w:w="1555" w:type="dxa"/>
                </w:tcPr>
                <w:p w14:paraId="0663FE0C" w14:textId="6F36ACCE" w:rsidR="005D3C94" w:rsidRDefault="005D3C94" w:rsidP="005D3C94">
                  <w:pPr>
                    <w:jc w:val="center"/>
                    <w:rPr>
                      <w:lang w:eastAsia="pt-BR"/>
                    </w:rPr>
                  </w:pPr>
                  <w:r w:rsidRPr="005D3C94">
                    <w:rPr>
                      <w:lang w:eastAsia="pt-BR"/>
                    </w:rPr>
                    <w:t>123456789101</w:t>
                  </w:r>
                </w:p>
              </w:tc>
              <w:tc>
                <w:tcPr>
                  <w:tcW w:w="1162" w:type="dxa"/>
                </w:tcPr>
                <w:p w14:paraId="4515C0AA" w14:textId="1F905845" w:rsidR="005D3C94" w:rsidRDefault="005D3C94" w:rsidP="005D3C94">
                  <w:pPr>
                    <w:jc w:val="center"/>
                    <w:rPr>
                      <w:lang w:eastAsia="pt-BR"/>
                    </w:rPr>
                  </w:pPr>
                  <w:r w:rsidRPr="005D3C94">
                    <w:rPr>
                      <w:lang w:eastAsia="pt-BR"/>
                    </w:rPr>
                    <w:t>Sim/Não</w:t>
                  </w:r>
                </w:p>
              </w:tc>
              <w:tc>
                <w:tcPr>
                  <w:tcW w:w="1244" w:type="dxa"/>
                </w:tcPr>
                <w:p w14:paraId="6E8D1D56" w14:textId="7F97053C" w:rsidR="005D3C94" w:rsidRDefault="005D3C94" w:rsidP="005D3C94">
                  <w:pPr>
                    <w:jc w:val="center"/>
                    <w:rPr>
                      <w:lang w:eastAsia="pt-BR"/>
                    </w:rPr>
                  </w:pPr>
                  <w:r w:rsidRPr="005D3C94">
                    <w:rPr>
                      <w:lang w:eastAsia="pt-BR"/>
                    </w:rPr>
                    <w:t>Sim/Não</w:t>
                  </w:r>
                </w:p>
              </w:tc>
              <w:tc>
                <w:tcPr>
                  <w:tcW w:w="1306" w:type="dxa"/>
                </w:tcPr>
                <w:p w14:paraId="36AB5571" w14:textId="5FB0DB83" w:rsidR="005D3C94" w:rsidRDefault="005D3C94" w:rsidP="005D3C94">
                  <w:pPr>
                    <w:jc w:val="center"/>
                    <w:rPr>
                      <w:lang w:eastAsia="pt-BR"/>
                    </w:rPr>
                  </w:pPr>
                  <w:r w:rsidRPr="005D3C94">
                    <w:rPr>
                      <w:lang w:eastAsia="pt-BR"/>
                    </w:rPr>
                    <w:t>Sim/Não</w:t>
                  </w:r>
                </w:p>
              </w:tc>
            </w:tr>
          </w:tbl>
          <w:p w14:paraId="475BAC4C" w14:textId="116104D9" w:rsidR="00F86DD3" w:rsidRPr="00F86DD3" w:rsidRDefault="00F86DD3" w:rsidP="005D3C94">
            <w:pPr>
              <w:rPr>
                <w:lang w:eastAsia="pt-BR"/>
              </w:rPr>
            </w:pPr>
          </w:p>
          <w:p w14:paraId="02D0107C" w14:textId="77777777" w:rsidR="00F86DD3" w:rsidRPr="00F86DD3" w:rsidRDefault="00F86DD3" w:rsidP="005D3C94">
            <w:pPr>
              <w:rPr>
                <w:rFonts w:ascii="Times New Roman" w:hAnsi="Times New Roman" w:cs="Times New Roman"/>
                <w:sz w:val="27"/>
                <w:szCs w:val="27"/>
                <w:lang w:eastAsia="pt-BR"/>
              </w:rPr>
            </w:pPr>
          </w:p>
        </w:tc>
      </w:tr>
    </w:tbl>
    <w:p w14:paraId="5AEA8365" w14:textId="78E9812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698"/>
        <w:gridCol w:w="1697"/>
        <w:gridCol w:w="1698"/>
        <w:gridCol w:w="1698"/>
      </w:tblGrid>
      <w:tr w:rsidR="00BC4777" w:rsidRPr="00F86DD3" w14:paraId="24223547" w14:textId="77777777" w:rsidTr="00BC4777">
        <w:trPr>
          <w:tblCellSpacing w:w="0" w:type="dxa"/>
        </w:trPr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BC4777" w:rsidRPr="00F86DD3" w:rsidRDefault="00BC4777" w:rsidP="00BC477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BC4777" w:rsidRPr="00F86DD3" w:rsidRDefault="00BC4777" w:rsidP="00BC477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BC4777" w:rsidRPr="00F86DD3" w:rsidRDefault="00BC4777" w:rsidP="00BC477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BC4777" w:rsidRPr="00F86DD3" w:rsidRDefault="00BC4777" w:rsidP="00BC477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BC4777" w:rsidRPr="00F86DD3" w:rsidRDefault="00BC4777" w:rsidP="00BC477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BC4777" w:rsidRPr="00F86DD3" w14:paraId="2A9EF2A9" w14:textId="77777777" w:rsidTr="00BC4777">
        <w:trPr>
          <w:tblCellSpacing w:w="0" w:type="dxa"/>
        </w:trPr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BC4777" w:rsidRPr="00F86DD3" w:rsidRDefault="00BC4777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BC4777" w:rsidRPr="00F86DD3" w:rsidRDefault="00BC4777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BC4777" w:rsidRPr="00F86DD3" w:rsidRDefault="00BC4777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BC4777" w:rsidRPr="00F86DD3" w:rsidRDefault="00BC4777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BC4777" w:rsidRPr="00F86DD3" w:rsidRDefault="00BC4777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4FA38BF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BC4777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 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municipal</w:t>
      </w:r>
    </w:p>
    <w:p w14:paraId="055BF9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estadual</w:t>
      </w:r>
    </w:p>
    <w:p w14:paraId="3485D86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Municipal</w:t>
      </w:r>
    </w:p>
    <w:p w14:paraId="0DCBEBF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Estadual</w:t>
      </w:r>
    </w:p>
    <w:p w14:paraId="632848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Federal</w:t>
      </w:r>
    </w:p>
    <w:p w14:paraId="1B82C96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Patrocínio privado direto</w:t>
      </w:r>
    </w:p>
    <w:p w14:paraId="037425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Doações de Empresas</w:t>
      </w:r>
    </w:p>
    <w:p w14:paraId="1D3C5F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Cobrança de ingressos</w:t>
      </w:r>
    </w:p>
    <w:p w14:paraId="30316B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Outros</w:t>
      </w:r>
    </w:p>
    <w:p w14:paraId="7308A7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F86DD3" w:rsidRDefault="00F86DD3" w:rsidP="00F86DD3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p w14:paraId="77DAEBFB" w14:textId="55D925A2" w:rsidR="00F86DD3" w:rsidRPr="00F86DD3" w:rsidRDefault="00F86DD3" w:rsidP="00F86DD3">
      <w:pPr>
        <w:spacing w:before="115"/>
        <w:ind w:right="108"/>
        <w:jc w:val="both"/>
        <w:textDirection w:val="btLr"/>
      </w:pPr>
      <w:r w:rsidRPr="00F86DD3">
        <w:rPr>
          <w:sz w:val="24"/>
        </w:rPr>
        <w:t>Deve haver a indicação do parâmetro de preço (</w:t>
      </w:r>
      <w:r>
        <w:rPr>
          <w:sz w:val="24"/>
        </w:rPr>
        <w:t xml:space="preserve">Ex.: preço estabelecido no SALICNET, 3 orçamentos, </w:t>
      </w:r>
      <w:proofErr w:type="spellStart"/>
      <w:r w:rsidR="00EE740F">
        <w:rPr>
          <w:sz w:val="24"/>
        </w:rPr>
        <w:t>etc</w:t>
      </w:r>
      <w:proofErr w:type="spellEnd"/>
      <w:r w:rsidR="00EE740F" w:rsidRPr="00F86DD3">
        <w:rPr>
          <w:sz w:val="24"/>
        </w:rPr>
        <w:t>) utilizado</w:t>
      </w:r>
      <w:r w:rsidRPr="00F86DD3">
        <w:rPr>
          <w:sz w:val="24"/>
        </w:rPr>
        <w:t xml:space="preserve"> com a referência específica do item de despesa, conforme exemplo abaixo.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170"/>
        <w:gridCol w:w="840"/>
        <w:gridCol w:w="1030"/>
        <w:gridCol w:w="1081"/>
        <w:gridCol w:w="1028"/>
        <w:gridCol w:w="2211"/>
      </w:tblGrid>
      <w:tr w:rsidR="00F86DD3" w:rsidRPr="00BC4777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BC477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C4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BC477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C4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BC477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C4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BC477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C4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BC477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C4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BC477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C4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BC477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C4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Referência de preço</w:t>
            </w:r>
          </w:p>
        </w:tc>
      </w:tr>
      <w:tr w:rsidR="00F86DD3" w:rsidRPr="00BC4777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BC4777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C47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BC4777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C47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BC4777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C47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BC4777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C47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BC4777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C47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BC4777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C47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BC4777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BC47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Salicnet</w:t>
            </w:r>
            <w:proofErr w:type="spellEnd"/>
            <w:r w:rsidRPr="00BC47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</w:p>
    <w:p w14:paraId="2C7E5D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</w:p>
    <w:p w14:paraId="06E283E2" w14:textId="3251A99E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p w14:paraId="01E4EEB7" w14:textId="3C5F738A" w:rsidR="00095063" w:rsidRPr="00F86DD3" w:rsidRDefault="0009506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Portifólio de comprovação na atividade de acordo com a categoria inscrita</w:t>
      </w:r>
    </w:p>
    <w:p w14:paraId="07DAD9D7" w14:textId="77777777" w:rsidR="00F86DD3" w:rsidRDefault="00F86DD3"/>
    <w:sectPr w:rsidR="00F86DD3" w:rsidSect="00F86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DE0B1" w14:textId="77777777" w:rsidR="004819D0" w:rsidRDefault="004819D0" w:rsidP="00AB0F9F">
      <w:pPr>
        <w:spacing w:after="0" w:line="240" w:lineRule="auto"/>
      </w:pPr>
      <w:r>
        <w:separator/>
      </w:r>
    </w:p>
  </w:endnote>
  <w:endnote w:type="continuationSeparator" w:id="0">
    <w:p w14:paraId="76265714" w14:textId="77777777" w:rsidR="004819D0" w:rsidRDefault="004819D0" w:rsidP="00AB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1E4C4" w14:textId="77777777" w:rsidR="00AB0F9F" w:rsidRDefault="00AB0F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071D" w14:textId="7EA15AAB" w:rsidR="00AB0F9F" w:rsidRDefault="00AB0F9F">
    <w:pPr>
      <w:pStyle w:val="Rodap"/>
    </w:pPr>
    <w:bookmarkStart w:id="0" w:name="_GoBack"/>
    <w:r>
      <w:rPr>
        <w:noProof/>
      </w:rPr>
      <w:drawing>
        <wp:anchor distT="0" distB="0" distL="0" distR="0" simplePos="0" relativeHeight="251663360" behindDoc="1" locked="0" layoutInCell="1" allowOverlap="1" wp14:anchorId="7504069F" wp14:editId="1DDB34B7">
          <wp:simplePos x="0" y="0"/>
          <wp:positionH relativeFrom="page">
            <wp:posOffset>5358765</wp:posOffset>
          </wp:positionH>
          <wp:positionV relativeFrom="page">
            <wp:posOffset>9835515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</w:rPr>
      <w:drawing>
        <wp:anchor distT="0" distB="0" distL="0" distR="0" simplePos="0" relativeHeight="251661312" behindDoc="1" locked="0" layoutInCell="1" allowOverlap="1" wp14:anchorId="1EBF17F8" wp14:editId="0F204404">
          <wp:simplePos x="0" y="0"/>
          <wp:positionH relativeFrom="page">
            <wp:posOffset>4070985</wp:posOffset>
          </wp:positionH>
          <wp:positionV relativeFrom="page">
            <wp:posOffset>9835515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74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6D3801" wp14:editId="69E761B7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9AE8B" w14:textId="77777777" w:rsidR="00AB0F9F" w:rsidRDefault="00AB0F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BD658" w14:textId="77777777" w:rsidR="004819D0" w:rsidRDefault="004819D0" w:rsidP="00AB0F9F">
      <w:pPr>
        <w:spacing w:after="0" w:line="240" w:lineRule="auto"/>
      </w:pPr>
      <w:r>
        <w:separator/>
      </w:r>
    </w:p>
  </w:footnote>
  <w:footnote w:type="continuationSeparator" w:id="0">
    <w:p w14:paraId="5DB5CAE8" w14:textId="77777777" w:rsidR="004819D0" w:rsidRDefault="004819D0" w:rsidP="00AB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BBDE9" w14:textId="77777777" w:rsidR="00AB0F9F" w:rsidRDefault="00AB0F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1A3D0" w14:textId="491E7645" w:rsidR="00AB0F9F" w:rsidRDefault="00AB0F9F">
    <w:pPr>
      <w:pStyle w:val="Cabealho"/>
    </w:pPr>
    <w:r>
      <w:rPr>
        <w:noProof/>
        <w:sz w:val="20"/>
        <w:szCs w:val="20"/>
        <w:lang w:eastAsia="pt-BR"/>
      </w:rPr>
      <w:drawing>
        <wp:inline distT="0" distB="0" distL="0" distR="0" wp14:anchorId="30AC2217" wp14:editId="48A33091">
          <wp:extent cx="5400040" cy="1241425"/>
          <wp:effectExtent l="0" t="0" r="0" b="0"/>
          <wp:docPr id="1" name="image1.png" descr="dsdsds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sdsds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0F66" w14:textId="77777777" w:rsidR="00AB0F9F" w:rsidRDefault="00AB0F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95063"/>
    <w:rsid w:val="004819D0"/>
    <w:rsid w:val="005D3C94"/>
    <w:rsid w:val="007C5211"/>
    <w:rsid w:val="00AB0F9F"/>
    <w:rsid w:val="00AF2A74"/>
    <w:rsid w:val="00BC4777"/>
    <w:rsid w:val="00D0637E"/>
    <w:rsid w:val="00EE740F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D3C9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B0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F9F"/>
  </w:style>
  <w:style w:type="paragraph" w:styleId="Rodap">
    <w:name w:val="footer"/>
    <w:basedOn w:val="Normal"/>
    <w:link w:val="RodapChar"/>
    <w:uiPriority w:val="99"/>
    <w:unhideWhenUsed/>
    <w:rsid w:val="00AB0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1861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7</cp:revision>
  <dcterms:created xsi:type="dcterms:W3CDTF">2023-06-29T14:30:00Z</dcterms:created>
  <dcterms:modified xsi:type="dcterms:W3CDTF">2023-10-20T13:02:00Z</dcterms:modified>
</cp:coreProperties>
</file>