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D86A7" w14:textId="7AAEF99A" w:rsidR="00A57085" w:rsidRDefault="00A57085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SECRETARIA MUNICIPAL DE EDUCAÇÃO, CULTURA E DESPORTO</w:t>
      </w:r>
    </w:p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D58D5CC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59CE6" w14:textId="77777777" w:rsidR="00582C9C" w:rsidRDefault="00582C9C" w:rsidP="00A57085">
      <w:pPr>
        <w:spacing w:after="0" w:line="240" w:lineRule="auto"/>
      </w:pPr>
      <w:r>
        <w:separator/>
      </w:r>
    </w:p>
  </w:endnote>
  <w:endnote w:type="continuationSeparator" w:id="0">
    <w:p w14:paraId="0427ADDA" w14:textId="77777777" w:rsidR="00582C9C" w:rsidRDefault="00582C9C" w:rsidP="00A5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BD5D" w14:textId="77777777" w:rsidR="00A57085" w:rsidRDefault="00A570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A088" w14:textId="35399339" w:rsidR="00A57085" w:rsidRDefault="00A57085">
    <w:pPr>
      <w:pStyle w:val="Rodap"/>
    </w:pPr>
    <w:bookmarkStart w:id="0" w:name="_GoBack"/>
    <w:bookmarkEnd w:id="0"/>
    <w:r>
      <w:rPr>
        <w:noProof/>
      </w:rPr>
      <w:drawing>
        <wp:anchor distT="0" distB="0" distL="0" distR="0" simplePos="0" relativeHeight="251663360" behindDoc="1" locked="0" layoutInCell="1" allowOverlap="1" wp14:anchorId="7CD1B37E" wp14:editId="7D26796F">
          <wp:simplePos x="0" y="0"/>
          <wp:positionH relativeFrom="page">
            <wp:posOffset>5282565</wp:posOffset>
          </wp:positionH>
          <wp:positionV relativeFrom="page">
            <wp:posOffset>9843135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23750AF" wp14:editId="39DBA1DE">
          <wp:simplePos x="0" y="0"/>
          <wp:positionH relativeFrom="page">
            <wp:posOffset>4040505</wp:posOffset>
          </wp:positionH>
          <wp:positionV relativeFrom="page">
            <wp:posOffset>9827895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90B6" wp14:editId="5F425FF9">
          <wp:simplePos x="0" y="0"/>
          <wp:positionH relativeFrom="column">
            <wp:posOffset>0</wp:posOffset>
          </wp:positionH>
          <wp:positionV relativeFrom="paragraph">
            <wp:posOffset>-281940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9322D" w14:textId="77777777" w:rsidR="00A57085" w:rsidRDefault="00A570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B2C6" w14:textId="77777777" w:rsidR="00582C9C" w:rsidRDefault="00582C9C" w:rsidP="00A57085">
      <w:pPr>
        <w:spacing w:after="0" w:line="240" w:lineRule="auto"/>
      </w:pPr>
      <w:r>
        <w:separator/>
      </w:r>
    </w:p>
  </w:footnote>
  <w:footnote w:type="continuationSeparator" w:id="0">
    <w:p w14:paraId="02B1769A" w14:textId="77777777" w:rsidR="00582C9C" w:rsidRDefault="00582C9C" w:rsidP="00A5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F057" w14:textId="77777777" w:rsidR="00A57085" w:rsidRDefault="00A570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D7418" w14:textId="04F36DF2" w:rsidR="00A57085" w:rsidRDefault="00A57085">
    <w:pPr>
      <w:pStyle w:val="Cabealho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156E41D" wp14:editId="5949FE4B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57C3" w14:textId="77777777" w:rsidR="00A57085" w:rsidRDefault="00A570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582C9C"/>
    <w:rsid w:val="00A57085"/>
    <w:rsid w:val="00B12D1C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7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085"/>
  </w:style>
  <w:style w:type="paragraph" w:styleId="Rodap">
    <w:name w:val="footer"/>
    <w:basedOn w:val="Normal"/>
    <w:link w:val="RodapChar"/>
    <w:uiPriority w:val="99"/>
    <w:unhideWhenUsed/>
    <w:rsid w:val="00A57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>MTUR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dcterms:created xsi:type="dcterms:W3CDTF">2023-06-29T14:55:00Z</dcterms:created>
  <dcterms:modified xsi:type="dcterms:W3CDTF">2023-10-20T12:50:00Z</dcterms:modified>
</cp:coreProperties>
</file>